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</w:t>
      </w:r>
      <w:r w:rsidR="00E03A95">
        <w:rPr>
          <w:rFonts w:ascii="Times New Roman" w:hAnsi="Times New Roman" w:cs="Times New Roman"/>
          <w:sz w:val="24"/>
          <w:szCs w:val="24"/>
        </w:rPr>
        <w:t xml:space="preserve">                               Администрацию Советского района Курской области</w:t>
      </w:r>
    </w:p>
    <w:p w:rsidR="00894FE7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</w:t>
      </w:r>
      <w:r w:rsidR="00E03A95">
        <w:rPr>
          <w:rFonts w:ascii="Times New Roman" w:hAnsi="Times New Roman" w:cs="Times New Roman"/>
          <w:sz w:val="24"/>
          <w:szCs w:val="24"/>
        </w:rPr>
        <w:t>306600 Курская область, Советский район</w:t>
      </w:r>
    </w:p>
    <w:p w:rsidR="00E03A95" w:rsidRPr="000B5E62" w:rsidRDefault="00E03A95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п.Кшенский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ул.Пролетарская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45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от ____</w:t>
      </w:r>
      <w:r w:rsidR="00E03A95">
        <w:rPr>
          <w:rFonts w:ascii="Times New Roman" w:hAnsi="Times New Roman" w:cs="Times New Roman"/>
          <w:sz w:val="24"/>
          <w:szCs w:val="24"/>
        </w:rPr>
        <w:t>Иванова Ивана Ивановича</w:t>
      </w:r>
      <w:r w:rsidRPr="000B5E62">
        <w:rPr>
          <w:rFonts w:ascii="Times New Roman" w:hAnsi="Times New Roman" w:cs="Times New Roman"/>
          <w:sz w:val="24"/>
          <w:szCs w:val="24"/>
        </w:rPr>
        <w:t>_</w:t>
      </w:r>
      <w:bookmarkStart w:id="0" w:name="_GoBack"/>
      <w:bookmarkEnd w:id="0"/>
      <w:r w:rsidRPr="000B5E62">
        <w:rPr>
          <w:rFonts w:ascii="Times New Roman" w:hAnsi="Times New Roman" w:cs="Times New Roman"/>
          <w:sz w:val="24"/>
          <w:szCs w:val="24"/>
        </w:rPr>
        <w:t>________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B5E62">
        <w:rPr>
          <w:rFonts w:ascii="Times New Roman" w:hAnsi="Times New Roman" w:cs="Times New Roman"/>
          <w:sz w:val="24"/>
          <w:szCs w:val="24"/>
        </w:rPr>
        <w:t xml:space="preserve">На   основании   </w:t>
      </w:r>
      <w:hyperlink r:id="rId4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 просит предоставить земельный участок размером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_______________, расположенный по адресу: ____________________________,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указать  основания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в  соответствии с </w:t>
      </w:r>
      <w:hyperlink r:id="rId5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6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</w:p>
    <w:p w:rsidR="00894FE7" w:rsidRPr="000B5E62" w:rsidRDefault="00E03A95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/</w:t>
      </w:r>
      <w:hyperlink r:id="rId8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Ф.И.О.)</w:t>
      </w:r>
      <w:r w:rsidR="00105AAC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105AA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94FE7" w:rsidRPr="000B5E62" w:rsidRDefault="00105AAC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(указать постоянного (бессрочного) пользования или безвозмездного пользования) </w:t>
      </w:r>
      <w:r w:rsidR="00894FE7" w:rsidRPr="000B5E62">
        <w:rPr>
          <w:rFonts w:ascii="Times New Roman" w:hAnsi="Times New Roman" w:cs="Times New Roman"/>
          <w:sz w:val="24"/>
          <w:szCs w:val="24"/>
        </w:rPr>
        <w:t>для использования в целях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(Вариант: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для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территориального  планирования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(и (или) проектом планировки территории), на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основании Решения __________________________ от "___"_____ ____ г. N ___.)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(Вариант:</w:t>
      </w:r>
    </w:p>
    <w:p w:rsidR="00894FE7" w:rsidRPr="000B5E62" w:rsidRDefault="00894FE7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участка.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"___"________ ____ г.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5C30A9" w:rsidRDefault="005C30A9"/>
    <w:sectPr w:rsidR="005C3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1B"/>
    <w:rsid w:val="00105AAC"/>
    <w:rsid w:val="001A7F69"/>
    <w:rsid w:val="003152E7"/>
    <w:rsid w:val="005C30A9"/>
    <w:rsid w:val="00605F1B"/>
    <w:rsid w:val="00894FE7"/>
    <w:rsid w:val="00E0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36683-1148-4182-81D6-B6504E7B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175j8i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933CEC4607B35D15C39B42DB13F4F9ECBD206714ADFC402FD92FC2EA142D7DF71CF3A074j8i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7j8i9N" TargetMode="External"/><Relationship Id="rId5" Type="http://schemas.openxmlformats.org/officeDocument/2006/relationships/hyperlink" Target="consultantplus://offline/ref=7F933CEC4607B35D15C39B42DB13F4F9ECBD206714ADFC402FD92FC2EA142D7DF71CF3A071j8i9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F933CEC4607B35D15C39B42DB13F4F9ECBD206714ADFC402FD92FC2EA142D7DF71CF3AC71j8iB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ТВ</cp:lastModifiedBy>
  <cp:revision>6</cp:revision>
  <dcterms:created xsi:type="dcterms:W3CDTF">2016-09-06T08:12:00Z</dcterms:created>
  <dcterms:modified xsi:type="dcterms:W3CDTF">2017-11-01T11:47:00Z</dcterms:modified>
</cp:coreProperties>
</file>